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EE" w:rsidRDefault="00D717EE" w:rsidP="00D717E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D717EE" w:rsidRDefault="00D717EE" w:rsidP="00D717EE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D717EE" w:rsidRDefault="00D717EE" w:rsidP="00D717EE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D717EE" w:rsidRDefault="00D717EE" w:rsidP="00D717EE">
      <w:pPr>
        <w:spacing w:line="240" w:lineRule="exact"/>
        <w:rPr>
          <w:szCs w:val="28"/>
        </w:rPr>
      </w:pPr>
    </w:p>
    <w:p w:rsidR="00D717EE" w:rsidRDefault="00D717EE" w:rsidP="00D717EE">
      <w:pPr>
        <w:spacing w:line="240" w:lineRule="exact"/>
        <w:rPr>
          <w:szCs w:val="28"/>
        </w:rPr>
      </w:pPr>
    </w:p>
    <w:p w:rsidR="00D717EE" w:rsidRDefault="00D717EE" w:rsidP="00D717EE">
      <w:pPr>
        <w:spacing w:line="240" w:lineRule="exact"/>
        <w:rPr>
          <w:szCs w:val="28"/>
        </w:rPr>
      </w:pPr>
      <w:r>
        <w:rPr>
          <w:szCs w:val="28"/>
        </w:rPr>
        <w:t>21 февраля 2019 г.                             г. Ипатово                                            № 255</w:t>
      </w: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</w:p>
    <w:p w:rsidR="00D717EE" w:rsidRDefault="00D717EE" w:rsidP="00516EE6">
      <w:pPr>
        <w:spacing w:line="240" w:lineRule="exact"/>
      </w:pPr>
    </w:p>
    <w:p w:rsidR="00516EE6" w:rsidRDefault="00516EE6" w:rsidP="00516EE6">
      <w:pPr>
        <w:spacing w:line="240" w:lineRule="exact"/>
      </w:pPr>
      <w:r>
        <w:t>О внесении изменений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</w:t>
      </w:r>
    </w:p>
    <w:p w:rsidR="00516EE6" w:rsidRDefault="00516EE6" w:rsidP="00516EE6">
      <w:r>
        <w:tab/>
      </w:r>
    </w:p>
    <w:p w:rsidR="00516EE6" w:rsidRDefault="00516EE6" w:rsidP="00516EE6">
      <w:pPr>
        <w:ind w:firstLine="708"/>
      </w:pPr>
      <w: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постановлением Правительства Ставропольского края от 29 декабря 2018 г. № 625-п «Об утверждении государственной программы Ставропольского края  «Развитие градостроительства, строительства и архитектуры»,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5, Методическими указаниями по разработке и реализации муниципальных программ Ипатовского городского округа Ставропольского края, утвержденными постановлением администрации Ипатовского городского округа Ставропольского края от 28 декабря 2017 г. № 14, администрация Ипатовского городского округа Ставропольского края</w:t>
      </w:r>
    </w:p>
    <w:p w:rsidR="00516EE6" w:rsidRDefault="00516EE6" w:rsidP="00516EE6"/>
    <w:p w:rsidR="00516EE6" w:rsidRDefault="00516EE6" w:rsidP="00516EE6">
      <w:r>
        <w:t>ПОСТАНОВЛЯЕТ:</w:t>
      </w:r>
    </w:p>
    <w:p w:rsidR="00516EE6" w:rsidRDefault="00516EE6" w:rsidP="00516EE6"/>
    <w:p w:rsidR="00516EE6" w:rsidRDefault="00516EE6" w:rsidP="00516EE6">
      <w:pPr>
        <w:ind w:firstLine="708"/>
      </w:pPr>
      <w:r>
        <w:t>1. Утвердить прилагаемые изменения, которые вносятся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 (с изменением, внесёнными постановлениями администрации Ипатовского городского округа Ставропольского края от 29 марта 2018 г. № 352, от 18 сентября 2018 г. № 1134, от 27 декабря 2018 г. № 1700)</w:t>
      </w:r>
    </w:p>
    <w:p w:rsidR="00516EE6" w:rsidRDefault="00516EE6" w:rsidP="00516EE6"/>
    <w:p w:rsidR="00516EE6" w:rsidRDefault="00516EE6" w:rsidP="00516EE6">
      <w:pPr>
        <w:ind w:firstLine="708"/>
      </w:pPr>
      <w: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516EE6" w:rsidRDefault="00516EE6" w:rsidP="00516EE6"/>
    <w:p w:rsidR="00516EE6" w:rsidRDefault="00516EE6" w:rsidP="00516EE6">
      <w:r>
        <w:lastRenderedPageBreak/>
        <w:tab/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>.</w:t>
      </w:r>
    </w:p>
    <w:p w:rsidR="00516EE6" w:rsidRDefault="00516EE6" w:rsidP="00516EE6"/>
    <w:p w:rsidR="00516EE6" w:rsidRDefault="00516EE6" w:rsidP="00516EE6">
      <w:r>
        <w:tab/>
        <w:t>4. Настоящее постановление вступает в силу со дня его подписания.</w:t>
      </w: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</w:p>
    <w:p w:rsidR="00516EE6" w:rsidRDefault="00516EE6" w:rsidP="00516EE6">
      <w:pPr>
        <w:spacing w:line="240" w:lineRule="exact"/>
      </w:pPr>
      <w:r>
        <w:t xml:space="preserve">Исполняющий обязанности главы Ипатовского </w:t>
      </w:r>
    </w:p>
    <w:p w:rsidR="00516EE6" w:rsidRDefault="00516EE6" w:rsidP="00516EE6">
      <w:pPr>
        <w:spacing w:line="240" w:lineRule="exact"/>
      </w:pPr>
      <w:r>
        <w:t>городского округа Ставропольского края,</w:t>
      </w:r>
    </w:p>
    <w:p w:rsidR="00516EE6" w:rsidRDefault="00516EE6" w:rsidP="00516EE6">
      <w:pPr>
        <w:spacing w:line="240" w:lineRule="exact"/>
      </w:pPr>
      <w:r>
        <w:t>заместитель главы администрации</w:t>
      </w:r>
    </w:p>
    <w:p w:rsidR="00516EE6" w:rsidRDefault="00516EE6" w:rsidP="00516EE6">
      <w:pPr>
        <w:spacing w:line="240" w:lineRule="exact"/>
      </w:pPr>
      <w:r>
        <w:t>Ипатовского городского округа</w:t>
      </w:r>
    </w:p>
    <w:p w:rsidR="00516EE6" w:rsidRDefault="00516EE6" w:rsidP="00516EE6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516EE6" w:rsidRDefault="00516EE6" w:rsidP="00516EE6">
      <w:pPr>
        <w:spacing w:line="240" w:lineRule="exact"/>
      </w:pPr>
    </w:p>
    <w:p w:rsidR="00A84E4C" w:rsidRPr="001A191D" w:rsidRDefault="00CE0B7B" w:rsidP="00CE0B7B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1.3pt;width:465pt;height:0;z-index:251658240" o:connectortype="straight"/>
        </w:pict>
      </w:r>
      <w:bookmarkStart w:id="0" w:name="_GoBack"/>
      <w:bookmarkEnd w:id="0"/>
    </w:p>
    <w:sectPr w:rsidR="00A84E4C" w:rsidRPr="001A191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C04D5"/>
    <w:rsid w:val="003574EA"/>
    <w:rsid w:val="003B76DA"/>
    <w:rsid w:val="00411634"/>
    <w:rsid w:val="004711DC"/>
    <w:rsid w:val="004B0C99"/>
    <w:rsid w:val="00516EE6"/>
    <w:rsid w:val="00517237"/>
    <w:rsid w:val="00520AF2"/>
    <w:rsid w:val="0059279E"/>
    <w:rsid w:val="00646F4F"/>
    <w:rsid w:val="006777C5"/>
    <w:rsid w:val="00682E00"/>
    <w:rsid w:val="006A1D09"/>
    <w:rsid w:val="00796DA5"/>
    <w:rsid w:val="00842CE3"/>
    <w:rsid w:val="0087040E"/>
    <w:rsid w:val="008D4DC9"/>
    <w:rsid w:val="009419D6"/>
    <w:rsid w:val="009A3CD3"/>
    <w:rsid w:val="009D5622"/>
    <w:rsid w:val="00A84E4C"/>
    <w:rsid w:val="00B45A73"/>
    <w:rsid w:val="00BE68AB"/>
    <w:rsid w:val="00C2326C"/>
    <w:rsid w:val="00CC198A"/>
    <w:rsid w:val="00CE0B7B"/>
    <w:rsid w:val="00CE4C6C"/>
    <w:rsid w:val="00D717EE"/>
    <w:rsid w:val="00DF10A6"/>
    <w:rsid w:val="00F97035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F27876E-F608-4B90-B772-DA92B864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2239</Characters>
  <Application>Microsoft Office Word</Application>
  <DocSecurity>0</DocSecurity>
  <Lines>18</Lines>
  <Paragraphs>5</Paragraphs>
  <ScaleCrop>false</ScaleCrop>
  <Company>Орготдел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2019-02-22T11:30:00Z</cp:lastPrinted>
  <dcterms:created xsi:type="dcterms:W3CDTF">2019-02-19T10:22:00Z</dcterms:created>
  <dcterms:modified xsi:type="dcterms:W3CDTF">2019-02-27T06:12:00Z</dcterms:modified>
</cp:coreProperties>
</file>